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82FEC" w14:textId="4234A773" w:rsidR="00797754" w:rsidRDefault="00797754" w:rsidP="00797754">
      <w:r>
        <w:t>BLESSED STAR MONTESSORI CHRISTIAN SCHOOL</w:t>
      </w:r>
    </w:p>
    <w:p w14:paraId="346F23E6" w14:textId="5371EA59" w:rsidR="00797754" w:rsidRDefault="00797754" w:rsidP="00797754">
      <w:r>
        <w:t xml:space="preserve">PARKS AND RECREATION DEPARTMENT PERMISSION FOR FOOD-RELATED ACTIVITIES &amp; SPECIAL OCCASION FOOD CONSUMPTION FORM </w:t>
      </w:r>
    </w:p>
    <w:p w14:paraId="13444511" w14:textId="77777777" w:rsidR="00797754" w:rsidRDefault="00797754" w:rsidP="00797754">
      <w:r>
        <w:t xml:space="preserve">Pursuant to 65C-22.005(1)(c)2., F.A.C, licensed </w:t>
      </w:r>
      <w:r>
        <w:t>childcare</w:t>
      </w:r>
      <w:r>
        <w:t xml:space="preserve"> facilities must obtain written permission from parents/ guardians regarding a child’s participation in food related activities. These activities include such things as: group cooking projects, gardening, program wide celebrations, and birthdays.</w:t>
      </w:r>
    </w:p>
    <w:p w14:paraId="29633F03" w14:textId="14219959" w:rsidR="00797754" w:rsidRDefault="00797754" w:rsidP="00797754">
      <w:r>
        <w:t>I ___________</w:t>
      </w:r>
      <w:r>
        <w:t>__</w:t>
      </w:r>
      <w:r>
        <w:t>___________________________ (Parent/Guardian) give permission for my child _____________</w:t>
      </w:r>
      <w:r>
        <w:t>___</w:t>
      </w:r>
      <w:r>
        <w:t xml:space="preserve">_________________________ (Child’s Name) to participate in food related activities and special occasions wherein food is consumed. </w:t>
      </w:r>
    </w:p>
    <w:p w14:paraId="2C3B6077" w14:textId="2B666E58" w:rsidR="00797754" w:rsidRDefault="00797754" w:rsidP="00797754">
      <w:r>
        <w:t>Please provide the following information</w:t>
      </w:r>
      <w:r>
        <w:t xml:space="preserve"> and check the statement that pertains to your child</w:t>
      </w:r>
      <w:r>
        <w:t xml:space="preserve">: </w:t>
      </w:r>
    </w:p>
    <w:p w14:paraId="30212014" w14:textId="77777777" w:rsidR="00797754" w:rsidRDefault="00797754" w:rsidP="00797754">
      <w:r>
        <w:sym w:font="Symbol" w:char="F06F"/>
      </w:r>
      <w:r>
        <w:t xml:space="preserve"> My child DOES NOT have a food allergy or dietary restriction. He or she may participate in activities. </w:t>
      </w:r>
    </w:p>
    <w:p w14:paraId="684ED69E" w14:textId="77777777" w:rsidR="00797754" w:rsidRDefault="00797754" w:rsidP="00797754">
      <w:r>
        <w:sym w:font="Symbol" w:char="F06F"/>
      </w:r>
      <w:r>
        <w:t xml:space="preserve"> My child DOES NOT have a food allergy or dietary restriction. He or she may not participate in activities. </w:t>
      </w:r>
    </w:p>
    <w:p w14:paraId="3D4FF530" w14:textId="77777777" w:rsidR="00797754" w:rsidRDefault="00797754" w:rsidP="00797754">
      <w:r>
        <w:sym w:font="Symbol" w:char="F06F"/>
      </w:r>
      <w:r>
        <w:t xml:space="preserve"> My child DOES have a food allergy or dietary restriction. He or she may not participate in activities. </w:t>
      </w:r>
    </w:p>
    <w:p w14:paraId="5B403D99" w14:textId="77777777" w:rsidR="00797754" w:rsidRDefault="00797754" w:rsidP="00797754">
      <w:r>
        <w:sym w:font="Symbol" w:char="F06F"/>
      </w:r>
      <w:r>
        <w:t xml:space="preserve"> My child DOES have a food allergy and/or dietary restriction. He or she may participate in activities, but not eat or handle the following items. (Please list below):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63C63926" w14:textId="2C33D35C" w:rsidR="00797754" w:rsidRDefault="00797754" w:rsidP="00797754">
      <w:r>
        <w:t xml:space="preserve">I understand that it is my responsibility to update this form </w:t>
      </w:r>
      <w:proofErr w:type="gramStart"/>
      <w:r>
        <w:t>in the event that</w:t>
      </w:r>
      <w:proofErr w:type="gramEnd"/>
      <w:r>
        <w:t xml:space="preserve"> my decision for permission changes. I agree that this form will remain in effect during the term of my child’s enrollment. _____________________________________________________________________________________ (Parent/Guardian) (Date) </w:t>
      </w:r>
    </w:p>
    <w:p w14:paraId="6BCAD71B" w14:textId="77777777" w:rsidR="00797754" w:rsidRDefault="00797754" w:rsidP="00797754">
      <w:r>
        <w:t xml:space="preserve">ACKNOWLEDGEMENT FORM </w:t>
      </w:r>
    </w:p>
    <w:p w14:paraId="406C9939" w14:textId="2ED7A743" w:rsidR="00797754" w:rsidRDefault="00797754" w:rsidP="00797754">
      <w:r>
        <w:t xml:space="preserve">• </w:t>
      </w:r>
      <w:r w:rsidR="000D0665">
        <w:t>I understand that it is my responsibility to update this form in event that my decision for permission changes. I agree that this form will remain in effect during the term of my child’s enrollment.</w:t>
      </w:r>
      <w:bookmarkStart w:id="0" w:name="_GoBack"/>
      <w:bookmarkEnd w:id="0"/>
      <w:r>
        <w:t xml:space="preserve"> </w:t>
      </w:r>
    </w:p>
    <w:p w14:paraId="231290CB" w14:textId="0F584D28" w:rsidR="00CF0147" w:rsidRPr="00797754" w:rsidRDefault="00797754" w:rsidP="00797754">
      <w:r>
        <w:t>_________________________________________________</w:t>
      </w:r>
      <w:r>
        <w:t xml:space="preserve">        </w:t>
      </w:r>
      <w:r>
        <w:t xml:space="preserve"> ________________________________ (Parent/Guardian) (Date)</w:t>
      </w:r>
    </w:p>
    <w:sectPr w:rsidR="00CF0147" w:rsidRPr="0079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54"/>
    <w:rsid w:val="000D0665"/>
    <w:rsid w:val="00797754"/>
    <w:rsid w:val="00A172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390C"/>
  <w15:chartTrackingRefBased/>
  <w15:docId w15:val="{8CEA22FB-7A6C-4518-BFAF-76EE51F1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curtis</dc:creator>
  <cp:keywords/>
  <dc:description/>
  <cp:lastModifiedBy>Alexis curtis</cp:lastModifiedBy>
  <cp:revision>1</cp:revision>
  <dcterms:created xsi:type="dcterms:W3CDTF">2020-07-31T19:37:00Z</dcterms:created>
  <dcterms:modified xsi:type="dcterms:W3CDTF">2020-07-31T19:49:00Z</dcterms:modified>
</cp:coreProperties>
</file>